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page" w:tblpX="1018" w:tblpY="1276"/>
        <w:tblW w:w="10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1910"/>
        <w:gridCol w:w="4215"/>
      </w:tblGrid>
      <w:tr w:rsidR="002844D3" w:rsidRPr="002844D3" w14:paraId="368D3747" w14:textId="77777777" w:rsidTr="00650894">
        <w:trPr>
          <w:trHeight w:val="1560"/>
        </w:trPr>
        <w:tc>
          <w:tcPr>
            <w:tcW w:w="4646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39D92288" w14:textId="77777777" w:rsidR="002844D3" w:rsidRPr="002844D3" w:rsidRDefault="002844D3" w:rsidP="002844D3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caps/>
                <w:sz w:val="20"/>
                <w:szCs w:val="20"/>
                <w:lang w:val="be-BY"/>
              </w:rPr>
            </w:pPr>
            <w:r w:rsidRPr="002844D3">
              <w:rPr>
                <w:rFonts w:ascii="Times New Roman" w:hAnsi="Times New Roman"/>
                <w:b/>
                <w:caps/>
                <w:sz w:val="20"/>
                <w:szCs w:val="20"/>
                <w:lang w:val="be-BY"/>
              </w:rPr>
              <w:t>Баш</w:t>
            </w:r>
            <w:r w:rsidRPr="002844D3">
              <w:rPr>
                <w:rFonts w:ascii="Times New Roman" w:eastAsia="MS Mincho" w:hAnsi="Times New Roman"/>
                <w:b/>
                <w:caps/>
                <w:sz w:val="20"/>
                <w:szCs w:val="20"/>
                <w:lang w:val="be-BY"/>
              </w:rPr>
              <w:t>ҡортостан  Республикаһы</w:t>
            </w:r>
          </w:p>
          <w:p w14:paraId="5A0E8A3B" w14:textId="77777777" w:rsidR="002844D3" w:rsidRPr="002844D3" w:rsidRDefault="002844D3" w:rsidP="002844D3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0"/>
                <w:szCs w:val="20"/>
                <w:lang w:val="be-BY"/>
              </w:rPr>
            </w:pPr>
            <w:r w:rsidRPr="002844D3">
              <w:rPr>
                <w:rFonts w:ascii="Times New Roman" w:eastAsia="MS Mincho" w:hAnsi="Times New Roman"/>
                <w:b/>
                <w:sz w:val="20"/>
                <w:szCs w:val="20"/>
                <w:lang w:val="be-BY"/>
              </w:rPr>
              <w:t>АСКЫН РАЙОНЫ</w:t>
            </w:r>
          </w:p>
          <w:p w14:paraId="7AD9D691" w14:textId="77777777" w:rsidR="002844D3" w:rsidRPr="002844D3" w:rsidRDefault="002844D3" w:rsidP="002844D3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0"/>
                <w:szCs w:val="20"/>
              </w:rPr>
            </w:pPr>
            <w:r w:rsidRPr="002844D3">
              <w:rPr>
                <w:rFonts w:ascii="Times New Roman" w:eastAsia="MS Mincho" w:hAnsi="Times New Roman"/>
                <w:b/>
                <w:sz w:val="20"/>
                <w:szCs w:val="20"/>
                <w:lang w:val="be-BY"/>
              </w:rPr>
              <w:t>МУНИЦИПАЛЬ РАЙОНЫНЫҢ</w:t>
            </w:r>
          </w:p>
          <w:p w14:paraId="1209706A" w14:textId="77777777" w:rsidR="002844D3" w:rsidRPr="002844D3" w:rsidRDefault="002844D3" w:rsidP="002844D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  <w:lang w:val="be-BY"/>
              </w:rPr>
            </w:pPr>
            <w:r w:rsidRPr="002844D3">
              <w:rPr>
                <w:rFonts w:ascii="Times New Roman" w:eastAsia="MS Mincho" w:hAnsi="Times New Roman"/>
                <w:b/>
                <w:sz w:val="20"/>
                <w:szCs w:val="20"/>
                <w:lang w:val="be-BY"/>
              </w:rPr>
              <w:t>ҠА</w:t>
            </w:r>
            <w:r w:rsidRPr="002844D3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  <w:lang w:val="be-BY"/>
              </w:rPr>
              <w:t>ҘАНСЫ АУЫЛ СОВЕТЫ</w:t>
            </w:r>
          </w:p>
          <w:p w14:paraId="0F2A502D" w14:textId="77777777" w:rsidR="002844D3" w:rsidRPr="002844D3" w:rsidRDefault="002844D3" w:rsidP="002844D3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0"/>
                <w:szCs w:val="20"/>
                <w:lang w:val="be-BY"/>
              </w:rPr>
            </w:pPr>
            <w:r w:rsidRPr="002844D3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  <w:lang w:val="be-BY"/>
              </w:rPr>
              <w:t>АУЫЛ БИЛ</w:t>
            </w:r>
            <w:r w:rsidRPr="002844D3">
              <w:rPr>
                <w:rFonts w:ascii="Times New Roman" w:eastAsia="Arial Unicode MS" w:hAnsi="Times New Roman"/>
                <w:b/>
                <w:color w:val="000000"/>
                <w:sz w:val="20"/>
                <w:szCs w:val="20"/>
                <w:lang w:val="tt-RU"/>
              </w:rPr>
              <w:t>ӘМӘҺЕ</w:t>
            </w:r>
          </w:p>
          <w:p w14:paraId="655294A1" w14:textId="77777777" w:rsidR="002844D3" w:rsidRPr="002844D3" w:rsidRDefault="002844D3" w:rsidP="002844D3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caps/>
                <w:sz w:val="20"/>
                <w:szCs w:val="20"/>
                <w:lang w:val="be-BY"/>
              </w:rPr>
            </w:pPr>
            <w:r w:rsidRPr="002844D3">
              <w:rPr>
                <w:rFonts w:ascii="Times New Roman" w:eastAsia="MS Mincho" w:hAnsi="Times New Roman"/>
                <w:b/>
                <w:caps/>
                <w:sz w:val="20"/>
                <w:szCs w:val="20"/>
                <w:lang w:val="be-BY"/>
              </w:rPr>
              <w:t>советы</w:t>
            </w:r>
          </w:p>
        </w:tc>
        <w:tc>
          <w:tcPr>
            <w:tcW w:w="1910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14:paraId="2C1CCCDD" w14:textId="77777777" w:rsidR="002844D3" w:rsidRPr="002844D3" w:rsidRDefault="002844D3" w:rsidP="002844D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be-BY"/>
              </w:rPr>
            </w:pPr>
            <w:r w:rsidRPr="002844D3">
              <w:rPr>
                <w:rFonts w:ascii="Times New Roman" w:hAnsi="Times New Roma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 wp14:anchorId="00ACAC08" wp14:editId="7B5068F9">
                  <wp:simplePos x="0" y="0"/>
                  <wp:positionH relativeFrom="column">
                    <wp:posOffset>93345</wp:posOffset>
                  </wp:positionH>
                  <wp:positionV relativeFrom="paragraph">
                    <wp:posOffset>14605</wp:posOffset>
                  </wp:positionV>
                  <wp:extent cx="749300" cy="920750"/>
                  <wp:effectExtent l="19050" t="0" r="0" b="0"/>
                  <wp:wrapNone/>
                  <wp:docPr id="2" name="Рисунок 4" descr="Gerb_Ask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Gerb_Ask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0" cy="920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67EC1519" w14:textId="77777777" w:rsidR="002844D3" w:rsidRPr="002844D3" w:rsidRDefault="002844D3" w:rsidP="002844D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be-BY"/>
              </w:rPr>
            </w:pPr>
          </w:p>
          <w:p w14:paraId="66F23F9D" w14:textId="77777777" w:rsidR="002844D3" w:rsidRPr="002844D3" w:rsidRDefault="002844D3" w:rsidP="002844D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be-BY"/>
              </w:rPr>
            </w:pPr>
          </w:p>
          <w:p w14:paraId="767F5A93" w14:textId="77777777" w:rsidR="002844D3" w:rsidRPr="002844D3" w:rsidRDefault="002844D3" w:rsidP="002844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e-BY"/>
              </w:rPr>
            </w:pPr>
          </w:p>
        </w:tc>
        <w:tc>
          <w:tcPr>
            <w:tcW w:w="4215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0EC2B2DD" w14:textId="77777777" w:rsidR="002844D3" w:rsidRPr="002844D3" w:rsidRDefault="002844D3" w:rsidP="002844D3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  <w:lang w:val="be-BY"/>
              </w:rPr>
            </w:pPr>
            <w:r w:rsidRPr="002844D3">
              <w:rPr>
                <w:rFonts w:ascii="Times New Roman" w:hAnsi="Times New Roman"/>
                <w:b/>
                <w:caps/>
                <w:sz w:val="20"/>
                <w:szCs w:val="20"/>
                <w:lang w:val="be-BY"/>
              </w:rPr>
              <w:t>совет</w:t>
            </w:r>
          </w:p>
          <w:p w14:paraId="5E548CB1" w14:textId="77777777" w:rsidR="002844D3" w:rsidRPr="002844D3" w:rsidRDefault="002844D3" w:rsidP="002844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e-BY"/>
              </w:rPr>
            </w:pPr>
            <w:r w:rsidRPr="002844D3">
              <w:rPr>
                <w:rFonts w:ascii="Times New Roman" w:hAnsi="Times New Roman"/>
                <w:b/>
                <w:sz w:val="20"/>
                <w:szCs w:val="20"/>
                <w:lang w:val="be-BY"/>
              </w:rPr>
              <w:t>СЕЛЬСКОГО ПОСЕЛЕНИЯ</w:t>
            </w:r>
          </w:p>
          <w:p w14:paraId="6CA65C48" w14:textId="77777777" w:rsidR="002844D3" w:rsidRPr="002844D3" w:rsidRDefault="002844D3" w:rsidP="002844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e-BY"/>
              </w:rPr>
            </w:pPr>
            <w:r w:rsidRPr="002844D3">
              <w:rPr>
                <w:rFonts w:ascii="Times New Roman" w:hAnsi="Times New Roman"/>
                <w:b/>
                <w:sz w:val="20"/>
                <w:szCs w:val="20"/>
                <w:lang w:val="be-BY"/>
              </w:rPr>
              <w:t>КАЗАНЧИНСКИЙ СЕЛЬСОВЕТ</w:t>
            </w:r>
          </w:p>
          <w:p w14:paraId="452F2B45" w14:textId="77777777" w:rsidR="002844D3" w:rsidRPr="002844D3" w:rsidRDefault="002844D3" w:rsidP="002844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e-BY"/>
              </w:rPr>
            </w:pPr>
            <w:r w:rsidRPr="002844D3">
              <w:rPr>
                <w:rFonts w:ascii="Times New Roman" w:hAnsi="Times New Roman"/>
                <w:b/>
                <w:sz w:val="20"/>
                <w:szCs w:val="20"/>
                <w:lang w:val="be-BY"/>
              </w:rPr>
              <w:t>МУНИЦИПАЛЬНОГО РАЙОНА</w:t>
            </w:r>
          </w:p>
          <w:p w14:paraId="3D9BCC4F" w14:textId="77777777" w:rsidR="002844D3" w:rsidRPr="002844D3" w:rsidRDefault="002844D3" w:rsidP="002844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e-BY"/>
              </w:rPr>
            </w:pPr>
            <w:r w:rsidRPr="002844D3">
              <w:rPr>
                <w:rFonts w:ascii="Times New Roman" w:hAnsi="Times New Roman"/>
                <w:b/>
                <w:sz w:val="20"/>
                <w:szCs w:val="20"/>
                <w:lang w:val="be-BY"/>
              </w:rPr>
              <w:t>АСКИНСКИЙ РАЙОН</w:t>
            </w:r>
          </w:p>
          <w:p w14:paraId="1CF9CF2A" w14:textId="77777777" w:rsidR="002844D3" w:rsidRPr="002844D3" w:rsidRDefault="002844D3" w:rsidP="002844D3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0"/>
                <w:szCs w:val="20"/>
                <w:lang w:val="be-BY"/>
              </w:rPr>
            </w:pPr>
            <w:r w:rsidRPr="002844D3">
              <w:rPr>
                <w:rFonts w:ascii="Times New Roman" w:hAnsi="Times New Roman"/>
                <w:b/>
                <w:caps/>
                <w:sz w:val="20"/>
                <w:szCs w:val="20"/>
                <w:lang w:val="be-BY"/>
              </w:rPr>
              <w:t>Республики Башкортостан</w:t>
            </w:r>
          </w:p>
        </w:tc>
      </w:tr>
    </w:tbl>
    <w:p w14:paraId="10070165" w14:textId="77777777" w:rsidR="002844D3" w:rsidRPr="002844D3" w:rsidRDefault="002844D3" w:rsidP="002844D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be-BY"/>
        </w:rPr>
      </w:pPr>
    </w:p>
    <w:p w14:paraId="77CD4346" w14:textId="77777777" w:rsidR="002844D3" w:rsidRPr="002844D3" w:rsidRDefault="002844D3" w:rsidP="002844D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844D3">
        <w:rPr>
          <w:rFonts w:ascii="Times New Roman" w:hAnsi="Times New Roman"/>
          <w:sz w:val="28"/>
          <w:szCs w:val="28"/>
        </w:rPr>
        <w:t>29-ое заседание 29-го созыва</w:t>
      </w:r>
    </w:p>
    <w:p w14:paraId="189ACE7E" w14:textId="77777777" w:rsidR="002844D3" w:rsidRPr="002844D3" w:rsidRDefault="002844D3" w:rsidP="002844D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844D3">
        <w:rPr>
          <w:rFonts w:ascii="Times New Roman" w:hAnsi="Times New Roman"/>
          <w:sz w:val="28"/>
          <w:szCs w:val="28"/>
          <w:lang w:val="be-BY"/>
        </w:rPr>
        <w:t xml:space="preserve">ҠАРАР                                                                                    </w:t>
      </w:r>
      <w:r w:rsidRPr="002844D3">
        <w:rPr>
          <w:rFonts w:ascii="Times New Roman" w:hAnsi="Times New Roman"/>
          <w:sz w:val="28"/>
          <w:szCs w:val="28"/>
        </w:rPr>
        <w:t>РЕШЕНИЕ</w:t>
      </w:r>
    </w:p>
    <w:p w14:paraId="05F06735" w14:textId="07CFF2DB" w:rsidR="002844D3" w:rsidRPr="002844D3" w:rsidRDefault="002844D3" w:rsidP="002844D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844D3">
        <w:rPr>
          <w:rFonts w:ascii="Times New Roman" w:hAnsi="Times New Roman"/>
          <w:sz w:val="28"/>
          <w:szCs w:val="28"/>
        </w:rPr>
        <w:t xml:space="preserve">28 ноябрь 2025 </w:t>
      </w:r>
      <w:proofErr w:type="spellStart"/>
      <w:r w:rsidRPr="002844D3">
        <w:rPr>
          <w:rFonts w:ascii="Times New Roman" w:hAnsi="Times New Roman"/>
          <w:sz w:val="28"/>
          <w:szCs w:val="28"/>
        </w:rPr>
        <w:t>йыл</w:t>
      </w:r>
      <w:proofErr w:type="spellEnd"/>
      <w:r w:rsidRPr="002844D3">
        <w:rPr>
          <w:rFonts w:ascii="Times New Roman" w:hAnsi="Times New Roman"/>
          <w:sz w:val="28"/>
          <w:szCs w:val="28"/>
        </w:rPr>
        <w:t xml:space="preserve">                        № 1</w:t>
      </w:r>
      <w:r>
        <w:rPr>
          <w:rFonts w:ascii="Times New Roman" w:hAnsi="Times New Roman"/>
          <w:sz w:val="28"/>
          <w:szCs w:val="28"/>
        </w:rPr>
        <w:t>40</w:t>
      </w:r>
      <w:r w:rsidRPr="002844D3">
        <w:rPr>
          <w:rFonts w:ascii="Times New Roman" w:hAnsi="Times New Roman"/>
          <w:sz w:val="28"/>
          <w:szCs w:val="28"/>
        </w:rPr>
        <w:t xml:space="preserve">                        28 ноября 2025 года</w:t>
      </w:r>
    </w:p>
    <w:p w14:paraId="72B40EE7" w14:textId="77777777" w:rsidR="002844D3" w:rsidRPr="002844D3" w:rsidRDefault="002844D3" w:rsidP="002844D3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14:paraId="5BBC2422" w14:textId="77777777" w:rsidR="00762E54" w:rsidRPr="00213288" w:rsidRDefault="00762E54" w:rsidP="00762E5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5BC314A6" w14:textId="4A84BF58" w:rsidR="00A55482" w:rsidRPr="00A55482" w:rsidRDefault="00A55482" w:rsidP="00A554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55482">
        <w:rPr>
          <w:rFonts w:ascii="Times New Roman" w:hAnsi="Times New Roman"/>
          <w:b/>
          <w:sz w:val="28"/>
          <w:szCs w:val="28"/>
        </w:rPr>
        <w:t>О</w:t>
      </w:r>
      <w:r w:rsidR="00502441">
        <w:rPr>
          <w:rFonts w:ascii="Times New Roman" w:hAnsi="Times New Roman"/>
          <w:b/>
          <w:sz w:val="28"/>
          <w:szCs w:val="28"/>
        </w:rPr>
        <w:t xml:space="preserve"> принятии на учет </w:t>
      </w:r>
      <w:r w:rsidRPr="00A55482">
        <w:rPr>
          <w:rFonts w:ascii="Times New Roman" w:hAnsi="Times New Roman"/>
          <w:b/>
          <w:sz w:val="28"/>
          <w:szCs w:val="28"/>
        </w:rPr>
        <w:t xml:space="preserve">муниципального имущества сельского поселения </w:t>
      </w:r>
    </w:p>
    <w:p w14:paraId="65FC1E83" w14:textId="779276E4" w:rsidR="00A55482" w:rsidRPr="00A55482" w:rsidRDefault="007A024A" w:rsidP="00A554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Казанчинский</w:t>
      </w:r>
      <w:r w:rsidR="00A55482" w:rsidRPr="00A55482">
        <w:rPr>
          <w:rFonts w:ascii="Times New Roman" w:hAnsi="Times New Roman"/>
          <w:b/>
          <w:sz w:val="28"/>
          <w:szCs w:val="28"/>
        </w:rPr>
        <w:t xml:space="preserve"> сельсовет</w:t>
      </w:r>
      <w:r w:rsidR="00502441">
        <w:rPr>
          <w:rFonts w:ascii="Times New Roman" w:hAnsi="Times New Roman"/>
          <w:b/>
          <w:sz w:val="28"/>
          <w:szCs w:val="28"/>
        </w:rPr>
        <w:t xml:space="preserve"> муниципального района Аскинский район Республики Башкортостан</w:t>
      </w:r>
    </w:p>
    <w:p w14:paraId="142B6B3F" w14:textId="77777777" w:rsidR="00A55482" w:rsidRPr="00A55482" w:rsidRDefault="00A55482" w:rsidP="00A554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0BE19B0" w14:textId="0E4206FF" w:rsidR="00A55482" w:rsidRPr="00A55482" w:rsidRDefault="00502441" w:rsidP="00D105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В соответствии с Федеральным законом от 06.10.2003 №131-ФЗ «Об общих принципах организации местного самоуправления в Российской Федерации», Положением о муниципальной казне сельского поселения</w:t>
      </w:r>
      <w:r w:rsidR="00A55482" w:rsidRPr="00A55482">
        <w:rPr>
          <w:rFonts w:ascii="Times New Roman" w:hAnsi="Times New Roman"/>
          <w:sz w:val="28"/>
          <w:szCs w:val="28"/>
        </w:rPr>
        <w:t xml:space="preserve"> </w:t>
      </w:r>
      <w:r w:rsidR="007A024A">
        <w:rPr>
          <w:rFonts w:ascii="Times New Roman" w:hAnsi="Times New Roman"/>
          <w:sz w:val="28"/>
          <w:szCs w:val="28"/>
        </w:rPr>
        <w:t>Казанчинский</w:t>
      </w:r>
      <w:r w:rsidR="00A55482" w:rsidRPr="00A55482">
        <w:rPr>
          <w:rFonts w:ascii="Times New Roman" w:hAnsi="Times New Roman"/>
          <w:sz w:val="28"/>
          <w:szCs w:val="28"/>
        </w:rPr>
        <w:t xml:space="preserve"> сельсовет муниципального района Аскинский район Республики Башкортостан</w:t>
      </w:r>
      <w:r>
        <w:rPr>
          <w:rFonts w:ascii="Times New Roman" w:hAnsi="Times New Roman"/>
          <w:sz w:val="28"/>
          <w:szCs w:val="28"/>
        </w:rPr>
        <w:t xml:space="preserve">, </w:t>
      </w:r>
      <w:r w:rsidR="00D10554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овет сельского поселения К</w:t>
      </w:r>
      <w:r w:rsidR="007A024A">
        <w:rPr>
          <w:rFonts w:ascii="Times New Roman" w:hAnsi="Times New Roman"/>
          <w:sz w:val="28"/>
          <w:szCs w:val="28"/>
        </w:rPr>
        <w:t>азанчинский</w:t>
      </w:r>
      <w:r>
        <w:rPr>
          <w:rFonts w:ascii="Times New Roman" w:hAnsi="Times New Roman"/>
          <w:sz w:val="28"/>
          <w:szCs w:val="28"/>
        </w:rPr>
        <w:t xml:space="preserve"> сельсовет муниципального района Аскинский район Республики Башкортостан </w:t>
      </w:r>
      <w:r w:rsidR="00D10554">
        <w:rPr>
          <w:rFonts w:ascii="Times New Roman" w:hAnsi="Times New Roman"/>
          <w:sz w:val="28"/>
          <w:szCs w:val="28"/>
        </w:rPr>
        <w:t>РЕШИЛ:</w:t>
      </w:r>
    </w:p>
    <w:p w14:paraId="268EFD35" w14:textId="3B18D322" w:rsidR="00502441" w:rsidRDefault="0005113F" w:rsidP="005024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A55482" w:rsidRPr="00A55482">
        <w:rPr>
          <w:rFonts w:ascii="Times New Roman" w:hAnsi="Times New Roman"/>
          <w:sz w:val="28"/>
          <w:szCs w:val="28"/>
        </w:rPr>
        <w:t xml:space="preserve">1. </w:t>
      </w:r>
      <w:r w:rsidR="00502441">
        <w:rPr>
          <w:rFonts w:ascii="Times New Roman" w:hAnsi="Times New Roman"/>
          <w:sz w:val="28"/>
          <w:szCs w:val="28"/>
        </w:rPr>
        <w:t xml:space="preserve">Изъять из оперативного управления Администрации </w:t>
      </w:r>
      <w:r>
        <w:rPr>
          <w:rFonts w:ascii="Times New Roman" w:hAnsi="Times New Roman"/>
          <w:sz w:val="28"/>
          <w:szCs w:val="28"/>
        </w:rPr>
        <w:t>с</w:t>
      </w:r>
      <w:r w:rsidR="00502441">
        <w:rPr>
          <w:rFonts w:ascii="Times New Roman" w:hAnsi="Times New Roman"/>
          <w:sz w:val="28"/>
          <w:szCs w:val="28"/>
        </w:rPr>
        <w:t>ельского поселения К</w:t>
      </w:r>
      <w:r w:rsidR="007A024A">
        <w:rPr>
          <w:rFonts w:ascii="Times New Roman" w:hAnsi="Times New Roman"/>
          <w:sz w:val="28"/>
          <w:szCs w:val="28"/>
        </w:rPr>
        <w:t xml:space="preserve">азанчинский </w:t>
      </w:r>
      <w:r w:rsidR="00502441">
        <w:rPr>
          <w:rFonts w:ascii="Times New Roman" w:hAnsi="Times New Roman"/>
          <w:sz w:val="28"/>
          <w:szCs w:val="28"/>
        </w:rPr>
        <w:t xml:space="preserve">сельсовет муниципального района Аскинский район </w:t>
      </w:r>
      <w:r>
        <w:rPr>
          <w:rFonts w:ascii="Times New Roman" w:hAnsi="Times New Roman"/>
          <w:sz w:val="28"/>
          <w:szCs w:val="28"/>
        </w:rPr>
        <w:t>Р</w:t>
      </w:r>
      <w:r w:rsidR="00502441">
        <w:rPr>
          <w:rFonts w:ascii="Times New Roman" w:hAnsi="Times New Roman"/>
          <w:sz w:val="28"/>
          <w:szCs w:val="28"/>
        </w:rPr>
        <w:t>еспублики Башкортостан</w:t>
      </w:r>
      <w:r>
        <w:rPr>
          <w:rFonts w:ascii="Times New Roman" w:hAnsi="Times New Roman"/>
          <w:sz w:val="28"/>
          <w:szCs w:val="28"/>
        </w:rPr>
        <w:t xml:space="preserve"> и принять в казну сельского поселения</w:t>
      </w:r>
      <w:r w:rsidR="00502441">
        <w:rPr>
          <w:rFonts w:ascii="Times New Roman" w:hAnsi="Times New Roman"/>
          <w:sz w:val="28"/>
          <w:szCs w:val="28"/>
        </w:rPr>
        <w:t xml:space="preserve"> </w:t>
      </w:r>
      <w:r w:rsidR="007A024A">
        <w:rPr>
          <w:rFonts w:ascii="Times New Roman" w:hAnsi="Times New Roman"/>
          <w:sz w:val="28"/>
          <w:szCs w:val="28"/>
        </w:rPr>
        <w:t>Казанчинский</w:t>
      </w:r>
      <w:r>
        <w:rPr>
          <w:rFonts w:ascii="Times New Roman" w:hAnsi="Times New Roman"/>
          <w:sz w:val="28"/>
          <w:szCs w:val="28"/>
        </w:rPr>
        <w:t xml:space="preserve"> сельсовет муниципального района Аскинский район Республики Башкортостан </w:t>
      </w:r>
      <w:r w:rsidR="007A024A"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>движимое имущество (приложение).</w:t>
      </w:r>
    </w:p>
    <w:p w14:paraId="43FFE2B4" w14:textId="479AFBD2" w:rsidR="00A55482" w:rsidRPr="00A55482" w:rsidRDefault="0005113F" w:rsidP="000706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A55482" w:rsidRPr="00A55482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Внести изменения в реестр муниципального имущества.</w:t>
      </w:r>
    </w:p>
    <w:p w14:paraId="4AA8DC85" w14:textId="3E3425A7" w:rsidR="00A55482" w:rsidRPr="00A55482" w:rsidRDefault="0005113F" w:rsidP="000706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A55482" w:rsidRPr="00A55482">
        <w:rPr>
          <w:rFonts w:ascii="Times New Roman" w:hAnsi="Times New Roman"/>
          <w:sz w:val="28"/>
          <w:szCs w:val="28"/>
        </w:rPr>
        <w:t xml:space="preserve">3. Контроль за выполнением настоящего </w:t>
      </w:r>
      <w:r>
        <w:rPr>
          <w:rFonts w:ascii="Times New Roman" w:hAnsi="Times New Roman"/>
          <w:sz w:val="28"/>
          <w:szCs w:val="28"/>
        </w:rPr>
        <w:t>постановления оставляю за собой.</w:t>
      </w:r>
    </w:p>
    <w:p w14:paraId="4B20BEF2" w14:textId="0FEAA075" w:rsidR="00A55482" w:rsidRDefault="00A55482" w:rsidP="000706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71A60A0" w14:textId="09F9B5D7" w:rsidR="00AA492E" w:rsidRDefault="00AA492E" w:rsidP="000706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BC1B92B" w14:textId="77777777" w:rsidR="00AA492E" w:rsidRPr="00A55482" w:rsidRDefault="00AA492E" w:rsidP="000706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24A2195" w14:textId="77777777" w:rsidR="00A55482" w:rsidRPr="00A55482" w:rsidRDefault="00A55482" w:rsidP="00A5548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55482">
        <w:rPr>
          <w:rFonts w:ascii="Times New Roman" w:hAnsi="Times New Roman"/>
          <w:sz w:val="28"/>
          <w:szCs w:val="28"/>
        </w:rPr>
        <w:t xml:space="preserve">Глава </w:t>
      </w:r>
    </w:p>
    <w:p w14:paraId="30F71889" w14:textId="1D698D54" w:rsidR="00A55482" w:rsidRPr="00A55482" w:rsidRDefault="00A55482" w:rsidP="00A5548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55482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7A5C9E">
        <w:rPr>
          <w:rFonts w:ascii="Times New Roman" w:hAnsi="Times New Roman"/>
          <w:sz w:val="28"/>
          <w:szCs w:val="28"/>
        </w:rPr>
        <w:t>К</w:t>
      </w:r>
      <w:r w:rsidR="007A024A">
        <w:rPr>
          <w:rFonts w:ascii="Times New Roman" w:hAnsi="Times New Roman"/>
          <w:sz w:val="28"/>
          <w:szCs w:val="28"/>
        </w:rPr>
        <w:t>азанчинский</w:t>
      </w:r>
      <w:r w:rsidR="00A6394F" w:rsidRPr="00A55482">
        <w:rPr>
          <w:rFonts w:ascii="Times New Roman" w:hAnsi="Times New Roman"/>
          <w:sz w:val="28"/>
          <w:szCs w:val="28"/>
        </w:rPr>
        <w:t xml:space="preserve"> </w:t>
      </w:r>
      <w:r w:rsidRPr="00A55482">
        <w:rPr>
          <w:rFonts w:ascii="Times New Roman" w:hAnsi="Times New Roman"/>
          <w:sz w:val="28"/>
          <w:szCs w:val="28"/>
        </w:rPr>
        <w:t xml:space="preserve">сельсовет </w:t>
      </w:r>
    </w:p>
    <w:p w14:paraId="12751D95" w14:textId="77777777" w:rsidR="00A55482" w:rsidRPr="00A55482" w:rsidRDefault="00A55482" w:rsidP="00A5548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55482">
        <w:rPr>
          <w:rFonts w:ascii="Times New Roman" w:hAnsi="Times New Roman"/>
          <w:sz w:val="28"/>
          <w:szCs w:val="28"/>
        </w:rPr>
        <w:t>муниципального района Аскинский район</w:t>
      </w:r>
    </w:p>
    <w:p w14:paraId="31FCA07E" w14:textId="77777777" w:rsidR="00A55482" w:rsidRPr="00A55482" w:rsidRDefault="00A55482" w:rsidP="00A5548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55482">
        <w:rPr>
          <w:rFonts w:ascii="Times New Roman" w:hAnsi="Times New Roman"/>
          <w:sz w:val="28"/>
          <w:szCs w:val="28"/>
        </w:rPr>
        <w:t xml:space="preserve">Республики Башкортостан </w:t>
      </w:r>
    </w:p>
    <w:p w14:paraId="47668C5E" w14:textId="4CCC5AD2" w:rsidR="00AA492E" w:rsidRDefault="007A024A" w:rsidP="0007060F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И.Ф.Денисламов</w:t>
      </w:r>
      <w:proofErr w:type="spellEnd"/>
    </w:p>
    <w:p w14:paraId="67F55609" w14:textId="77777777" w:rsidR="00052C2B" w:rsidRDefault="00052C2B" w:rsidP="0007060F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14:paraId="78FAA206" w14:textId="77777777" w:rsidR="00052C2B" w:rsidRDefault="00052C2B" w:rsidP="0007060F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14:paraId="6444BA9F" w14:textId="77777777" w:rsidR="00052C2B" w:rsidRDefault="00052C2B" w:rsidP="0007060F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14:paraId="29C841F3" w14:textId="77777777" w:rsidR="00052C2B" w:rsidRDefault="00052C2B" w:rsidP="0007060F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14:paraId="7086763C" w14:textId="77777777" w:rsidR="00052C2B" w:rsidRDefault="00052C2B" w:rsidP="0007060F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14:paraId="59C02AAD" w14:textId="77777777" w:rsidR="00052C2B" w:rsidRDefault="00052C2B" w:rsidP="0007060F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14:paraId="43A5C090" w14:textId="5F93C93F" w:rsidR="008F1140" w:rsidRPr="009A4A42" w:rsidRDefault="00A55482" w:rsidP="00D1055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5482">
        <w:rPr>
          <w:rFonts w:ascii="Times New Roman" w:hAnsi="Times New Roman"/>
          <w:b/>
          <w:sz w:val="28"/>
          <w:szCs w:val="28"/>
        </w:rPr>
        <w:t xml:space="preserve">                                                  </w:t>
      </w:r>
    </w:p>
    <w:sectPr w:rsidR="008F1140" w:rsidRPr="009A4A42" w:rsidSect="00DD60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C95E9B"/>
    <w:multiLevelType w:val="hybridMultilevel"/>
    <w:tmpl w:val="20C2347E"/>
    <w:lvl w:ilvl="0" w:tplc="0419000F">
      <w:start w:val="1"/>
      <w:numFmt w:val="decimal"/>
      <w:lvlText w:val="%1."/>
      <w:lvlJc w:val="left"/>
      <w:pPr>
        <w:ind w:left="1065" w:hanging="360"/>
      </w:p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457D1021"/>
    <w:multiLevelType w:val="hybridMultilevel"/>
    <w:tmpl w:val="016603AC"/>
    <w:lvl w:ilvl="0" w:tplc="FEA0E55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 w15:restartNumberingAfterBreak="0">
    <w:nsid w:val="51C242B3"/>
    <w:multiLevelType w:val="hybridMultilevel"/>
    <w:tmpl w:val="13342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994917">
    <w:abstractNumId w:val="0"/>
  </w:num>
  <w:num w:numId="2" w16cid:durableId="2075160021">
    <w:abstractNumId w:val="1"/>
  </w:num>
  <w:num w:numId="3" w16cid:durableId="20185365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2E54"/>
    <w:rsid w:val="0005113F"/>
    <w:rsid w:val="00052C2B"/>
    <w:rsid w:val="0007060F"/>
    <w:rsid w:val="000802D6"/>
    <w:rsid w:val="00094889"/>
    <w:rsid w:val="000C3860"/>
    <w:rsid w:val="000D6723"/>
    <w:rsid w:val="000E08A7"/>
    <w:rsid w:val="000E63AA"/>
    <w:rsid w:val="000F5918"/>
    <w:rsid w:val="000F6894"/>
    <w:rsid w:val="001E6959"/>
    <w:rsid w:val="00213CE7"/>
    <w:rsid w:val="002844D3"/>
    <w:rsid w:val="00324E69"/>
    <w:rsid w:val="0036101A"/>
    <w:rsid w:val="00375BC9"/>
    <w:rsid w:val="003C19C6"/>
    <w:rsid w:val="003E2ABE"/>
    <w:rsid w:val="003E4516"/>
    <w:rsid w:val="00470B9B"/>
    <w:rsid w:val="004B0480"/>
    <w:rsid w:val="004C24B7"/>
    <w:rsid w:val="004C6B71"/>
    <w:rsid w:val="00502441"/>
    <w:rsid w:val="005128C9"/>
    <w:rsid w:val="00544252"/>
    <w:rsid w:val="0057437A"/>
    <w:rsid w:val="005B2A98"/>
    <w:rsid w:val="006B6E2F"/>
    <w:rsid w:val="006D48F7"/>
    <w:rsid w:val="006F1B25"/>
    <w:rsid w:val="00731AB1"/>
    <w:rsid w:val="00732E5D"/>
    <w:rsid w:val="00762E54"/>
    <w:rsid w:val="00780C7A"/>
    <w:rsid w:val="007A024A"/>
    <w:rsid w:val="007A5C9E"/>
    <w:rsid w:val="007B41ED"/>
    <w:rsid w:val="008F1140"/>
    <w:rsid w:val="00925C43"/>
    <w:rsid w:val="009972FB"/>
    <w:rsid w:val="009A4A42"/>
    <w:rsid w:val="009D5768"/>
    <w:rsid w:val="009E5B7F"/>
    <w:rsid w:val="00A205DF"/>
    <w:rsid w:val="00A55482"/>
    <w:rsid w:val="00A6394F"/>
    <w:rsid w:val="00A6568F"/>
    <w:rsid w:val="00AA492E"/>
    <w:rsid w:val="00AA7A94"/>
    <w:rsid w:val="00AB3B5F"/>
    <w:rsid w:val="00AE4E75"/>
    <w:rsid w:val="00BB0F6D"/>
    <w:rsid w:val="00BC14EF"/>
    <w:rsid w:val="00BF255D"/>
    <w:rsid w:val="00BF2F77"/>
    <w:rsid w:val="00C420D2"/>
    <w:rsid w:val="00CE76CB"/>
    <w:rsid w:val="00D10554"/>
    <w:rsid w:val="00DD0ADB"/>
    <w:rsid w:val="00DD60EB"/>
    <w:rsid w:val="00E17DD9"/>
    <w:rsid w:val="00F32100"/>
    <w:rsid w:val="00F72242"/>
    <w:rsid w:val="00FA5D8B"/>
    <w:rsid w:val="00FE621F"/>
    <w:rsid w:val="00FF0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910AB"/>
  <w15:docId w15:val="{D29526F2-E4E2-4A53-B348-346163032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2E5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5BC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17D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17DD9"/>
    <w:rPr>
      <w:rFonts w:ascii="Segoe UI" w:eastAsia="Times New Roman" w:hAnsi="Segoe UI" w:cs="Segoe UI"/>
      <w:sz w:val="18"/>
      <w:szCs w:val="18"/>
      <w:lang w:eastAsia="ru-RU"/>
    </w:rPr>
  </w:style>
  <w:style w:type="table" w:styleId="a6">
    <w:name w:val="Table Grid"/>
    <w:basedOn w:val="a1"/>
    <w:uiPriority w:val="39"/>
    <w:rsid w:val="00052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05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MuftaxtdinovaAA</cp:lastModifiedBy>
  <cp:revision>56</cp:revision>
  <cp:lastPrinted>2024-02-05T05:56:00Z</cp:lastPrinted>
  <dcterms:created xsi:type="dcterms:W3CDTF">2017-08-08T09:25:00Z</dcterms:created>
  <dcterms:modified xsi:type="dcterms:W3CDTF">2025-12-17T10:44:00Z</dcterms:modified>
</cp:coreProperties>
</file>